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DEE" w:rsidRDefault="00725DEE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5DEE" w:rsidRDefault="00725DEE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5DEE" w:rsidRDefault="00725DEE" w:rsidP="00725D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Консул</w:t>
      </w:r>
      <w:r w:rsidRPr="00725DEE">
        <w:rPr>
          <w:rFonts w:ascii="Times New Roman" w:hAnsi="Times New Roman" w:cs="Times New Roman"/>
          <w:b/>
          <w:sz w:val="28"/>
          <w:szCs w:val="28"/>
        </w:rPr>
        <w:t>ьтация для родителей</w:t>
      </w:r>
    </w:p>
    <w:p w:rsidR="00725DEE" w:rsidRPr="00725DEE" w:rsidRDefault="00725DEE" w:rsidP="00725D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DEE">
        <w:rPr>
          <w:rFonts w:ascii="Times New Roman" w:hAnsi="Times New Roman" w:cs="Times New Roman"/>
          <w:b/>
          <w:sz w:val="28"/>
          <w:szCs w:val="28"/>
        </w:rPr>
        <w:t>Охрана и укрепление здоровья детей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2242F">
        <w:rPr>
          <w:rFonts w:ascii="Times New Roman" w:hAnsi="Times New Roman" w:cs="Times New Roman"/>
          <w:sz w:val="24"/>
          <w:szCs w:val="24"/>
        </w:rPr>
        <w:t xml:space="preserve">Охрана и укрепление здоровья </w:t>
      </w:r>
      <w:bookmarkEnd w:id="0"/>
      <w:r w:rsidRPr="0042242F">
        <w:rPr>
          <w:rFonts w:ascii="Times New Roman" w:hAnsi="Times New Roman" w:cs="Times New Roman"/>
          <w:sz w:val="24"/>
          <w:szCs w:val="24"/>
        </w:rPr>
        <w:t>детей — одна из главных задач, стоящих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перед детским садом и семьей. Педагоги знакомят родителей с режимом 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детей в дошкольном учреждении, дают рекомендации по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режима в семье. Важно не только сообщить распорядок дня и требовать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выполнения, но и обосновать влияние правильного режима на физическое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развитие и здоровье малыша.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Педагоги разъясняют необходимость продолжать в семье работу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воспитанию у детей навыков самообслуживания, рекомендуют эффективные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методы, соответствующие возрасту детей: показ, объяснение, личный пример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близких, побуждение к подражанию, применение игровых приемов.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еседах с родителями воспитатели </w:t>
      </w:r>
      <w:r w:rsidRPr="0042242F">
        <w:rPr>
          <w:rFonts w:ascii="Times New Roman" w:hAnsi="Times New Roman" w:cs="Times New Roman"/>
          <w:sz w:val="24"/>
          <w:szCs w:val="24"/>
        </w:rPr>
        <w:t>подчеркивают необходимость соблюдения ими постоянной выдержки,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терпения, уважения к личности ребенка.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Каждой семье рекомендуется создать ребенку условия, необходимые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полноценного развития и воспитания, приобрести стол и стул по росту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малыша, выделить место для игр и занятий, завести вешалку для верхней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одежды, для полотенца. Вешалки должны быть красиво оформленными,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соответствовать росту ребенка.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Наблюдая за воспитанниками в детском саду, в семье, разговаривая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родителями, педагоги выясняют уровень овладения детьми навыками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самообслуживания. Учитывая педагогическую подготовленность родителей,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отношение их к воспитанию детей, разным </w:t>
      </w:r>
      <w:r>
        <w:rPr>
          <w:rFonts w:ascii="Times New Roman" w:hAnsi="Times New Roman" w:cs="Times New Roman"/>
          <w:sz w:val="24"/>
          <w:szCs w:val="24"/>
        </w:rPr>
        <w:t xml:space="preserve">семьям даются различные советы. </w:t>
      </w:r>
      <w:r w:rsidRPr="0042242F">
        <w:rPr>
          <w:rFonts w:ascii="Times New Roman" w:hAnsi="Times New Roman" w:cs="Times New Roman"/>
          <w:sz w:val="24"/>
          <w:szCs w:val="24"/>
        </w:rPr>
        <w:t>На консультациях воспитатели разъясняют матерям, как учить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самостоятельно одеваться. Можно поместить в папку-передвижку или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стенд описание, в каком порядке ребенок должен надевать и снимать одежду,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сопроводив его рисунками, фотографиями. Например, воспитатель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нарисовать под рубрикой «Сначала... потом» одежду, ребенка. Здесь 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можно обосновать необходимость соблюдения порядка одевания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раздевания. Целесообразно также поместить на стенде под рубрикой «Так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правильно — так неправильно» фотографии, отражающие правила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культурного поведения за столом (как держать ложку, чашку), умывания,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одевания.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В разных семьях по-разному воспитывают у ребенка навыки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самостоятельного приема пищи. Воспитатель наблюдает малыша в детском саду, в семье, беседует с матерью, дает советы, стремясь найти общее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решение вопроса.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В каждой группе обычно есть два-три малыша, страдающие плохим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аппетитом. Педагог ищет причины, внимательно относится к этим детям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рекомендует родителям не кормить сына или дочь насильно, терпимо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относиться к детским капризам, понимать, что они вызваны болезнью,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потому — временны, советует чаще обращаться к лечащему педиатру,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создавать дома условия для полноценного отдыха малышей.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Многих двухлетних детей матери, бабушки кормят сами, развлекая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 время еды игрушками, чтением, показом картинок. Воспитатель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объяснить отрицательное влияние подобных методов на здоровье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воспитание малыша. Некоторые родители, не понимая вреда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злоупотребления сладким, с ранних лет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приучают ребенка есть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много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сладостей. Воспитатель тактично, но настойчиво добивается от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прекращения подобной практики, рекомендует популярную медицинскую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педагогическую литературу по данному вопросу.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Некоторых матерей целесообразно приглашать в детский сад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наблюдения за их детьми во время завтрака, обеда, одевания, знакомить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методами, которые применяет педагог в своей работе. Особенно важно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делать в первые недели пребывания ребенка в дошкольном учреждении.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 xml:space="preserve">Не следует опасаться того, что мать, </w:t>
      </w:r>
      <w:r w:rsidRPr="0042242F">
        <w:rPr>
          <w:rFonts w:ascii="Times New Roman" w:hAnsi="Times New Roman" w:cs="Times New Roman"/>
          <w:sz w:val="24"/>
          <w:szCs w:val="24"/>
        </w:rPr>
        <w:t>придя</w:t>
      </w:r>
      <w:r w:rsidRPr="0042242F">
        <w:rPr>
          <w:rFonts w:ascii="Times New Roman" w:hAnsi="Times New Roman" w:cs="Times New Roman"/>
          <w:sz w:val="24"/>
          <w:szCs w:val="24"/>
        </w:rPr>
        <w:t xml:space="preserve"> в группу, будет ухаживать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только за своим малышом. Педагог тактично, вежливо привлекает ее к уходу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за всеми воспитанниками, давая точные указания, что и как надо делать. В 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же время он предлагает ей </w:t>
      </w:r>
      <w:r w:rsidRPr="0042242F">
        <w:rPr>
          <w:rFonts w:ascii="Times New Roman" w:hAnsi="Times New Roman" w:cs="Times New Roman"/>
          <w:sz w:val="24"/>
          <w:szCs w:val="24"/>
        </w:rPr>
        <w:lastRenderedPageBreak/>
        <w:t>понаблюдать, как следует разговаривать с детьми,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как осуществлять воспитание в процессе ухода за ребенком. Особенно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полезна такая практика молодым матерям.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Приглашение родителей в детский сад диктуется не только педагогической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необходимостью. Главное — облегчить ребенку период адаптации, который,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как известно, нередко сопровождается заболеванием малыша. Воспитатель,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руководствуясь интересами ребенка, сохранением его здоровья,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предложить матери, бабушке забирать малыша домой в течение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определенного периода раньше положенного времени, чтобы дать 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возможность постепенно привыкнуть к новым условиям жизни; посоветовать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принести в детский сад любимую игрушку, книжку.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Если в дошкольном учреждении работает школа для молодых родителей,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воспитатель приглашает родителей посещать ее. Одной из тем беседы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родителями должна быть тема адаптации ребенка к детскому саду.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Семья имеет все условия для закаливания ребенка, стремится к этому, но,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правило, родители не имеют достаточного опыта и знаний. Недостаточная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осведомленность родителей в вопросах охраны здоровья ребенка может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причиной его частых заболеваний. Поэтому необходима индивидуальная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работа с каждой семьей. Надо терпеливо, последовательно разъяснять вред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чрезмерного перегревания малышей. Воспитатель сам глубоко изучает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литературу, связанную с вопросами закаливания детей, предлагает ее семьям,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направляет родителей на консультацию к медсестре.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Полноценность прогулки зависит в немалой степени от того, как одеты дети.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Воспитатель обращает внимание родителей на количество слоев одежды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каждый сезон, ее гигроскопичность, водонепроницаемость, способность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сохранять тепло, показывает образцы детской одежды.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Педагог рекомендует целенаправленно совершенствовать основные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движения детей во время утренней гимнастики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взрослыми, включать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этой целью два-три игровых упражнения, показывает и рассказывает, как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делать.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На групповом стенде можно поместить рекомендации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совершенствованию ходьбы детей, ее дозировке. Нередко родители, сами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того не сознавая, ограничивают движения детей, и не только в помещении.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Распространилась практика перевозки двухлетних детей в колясках,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предназначенных для малышей до полутора лет. Можно поднять этот вопрос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на собрании, консультации, поместить</w:t>
      </w:r>
      <w:r>
        <w:rPr>
          <w:rFonts w:ascii="Times New Roman" w:hAnsi="Times New Roman" w:cs="Times New Roman"/>
          <w:sz w:val="24"/>
          <w:szCs w:val="24"/>
        </w:rPr>
        <w:t xml:space="preserve"> статью на данную тему в папк</w:t>
      </w:r>
      <w:proofErr w:type="gramStart"/>
      <w:r>
        <w:rPr>
          <w:rFonts w:ascii="Times New Roman" w:hAnsi="Times New Roman" w:cs="Times New Roman"/>
          <w:sz w:val="24"/>
          <w:szCs w:val="24"/>
        </w:rPr>
        <w:t>у-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передвижку. Воспитатель может пригласить некоторых родителей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прогулку, чтобы показать, какие подвижные игры с целью развития бега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использует, или в день открытых дверей предложить побывать на занятии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развитию движений, рассказать, как дома организовать условия для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двигательной активности ребенка.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Детский сад обращает внимание семьи на организацию сна детей,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соблюдение его режима. При посещении семьи педагог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поинтересоваться, где спит малыш, в котором часу его укладывают,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готовят ко сну. Особенно необходим контакт воспитателя с теми семьями,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которые с первых дней посещения ребенком дошкольного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вызывают у него тревогу. В такие семьи педагог идет незамедлительно.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В тех семьях, где это необходимо, воспитатель советует перед сном создавать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ребенку соответствующие условия, устраивать спокойные игры, выключать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телевизор, приглушать громкую музыку. Опытный педагог обычно видит,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кто из детей постоянно недосыпает, интересуется, чем это вызвано. Следует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разъяснить родителям, что хроническое недосыпание ведет к развитию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детского невроза, рассказать, как готовят детей ко сну в детском саду;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посоветовать, что делать, чтобы малыш спокойно засыпал. Многое зависит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от взрослого, который укладывает ребенка спать (тон, манера обращения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малышом). Молодые родители нередко задают педагогам вопрос: позволять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ли ребенку брать с собой в постель игрушки. Можно посоветовать давать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малышу мягкую игрушку, прикосновение к которой вызывает состояние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покоя, тепла, располагает ко сну, но не допускать, чтобы ребенок играл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постели.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lastRenderedPageBreak/>
        <w:t>В некоторых семьях родители курят в помещении, где находятся дети.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Обнаружив это, воспитатель вправе потребовать от взрослых наведения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надлежащего порядка.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Семья располагает большими возможностями для нравственного воспитания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младших дошкольников. Вместе с тем зачастую родители сосредоточивают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усилия на физическом воспитании, уходе за малышом и меньше обращают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внимание на воспитание нравственных чувств, навыков правильного поведения. Многие рассуждают так: подрастет — сам поймет. Некоторые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считают, что двухлетним детям рано предъявлять моральные нормы, учить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их правилам поведения. Нередко родители склонны думать, что в 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возрасте детям свойственны капризы, непослушание, но с годами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пройдет и все нормализуется. Есть и другие родители, которые, наоборот,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терпят ни малейшего непослушания. У них основой воспитания становятся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запреты: «не трогай», «не пачкайся», «нельзя» и т. п. Воспитатель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ориентирует родителей на соблюдение «золотой середины», о которой писал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А. С. Макаренко.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Чтобы в контакте с семьей воспитывать нравственные чувства и привычки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поведения с первых дней пребывания ребенка в группе, воспитатели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наблюдают за его поведением, взаимоотношениями со сверстниками,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взрослыми и родителями. При посещении семьи они накапливают данные,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необходимые для составления характеристики ребенка, понимания стиля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семейного воспитания, определения перспектив работы с родителями.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Наблюдения дополняются индивидуальными беседами с членами семьи.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это помогает систематизировать наблюдения, обобщить типичные ошибки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семейного воспитания, а также выявить положительные примеры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нравственного воспитания, на которые можно опираться как на образцы,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распространения опыта лучших семей.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Через материалы группового стенда, на консультациях, в беседах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воспитатель может познакомить родителей с задачами нравственного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воспитания детей, которые важно решать в содружестве. Родителям 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общая установка: нравственное воспитание детей следует начинать с ранних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лет, когда привычки поведения формируются легко. В этот период детства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закладываются основы для развития многих моральных качеств, которые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совершенствуются в последующие годы.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Родителям сообщают, что путем подражания малыш приобретает навыки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поведения, отношения к окружающим, к труду, усваивает нормы общения,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речь, мимику, жесты. Основываясь на этом, воспитатель акцентирует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внимание взрослых членов семьи на значении личного примера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формирования нравственных чувств и норм поведения у ребенка, так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немаловажным условием успешного нравственного воспитания является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положительный эмоциональный, нравственный микроклимат семьи, на фоне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которого протекает воспитательный процесс. Важно показать и роль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взрослых в формировании у ребенка самостоятельности, вооружить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родителей педагогическими методами, основанными на учете возраста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малыша.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Воспитатель ставит вопрос о создании в каждой семье 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условий для содержательной детской деятельности. Ведется разговор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воспитательной ценности игры-труда, когда малыш приобщается к заботам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семьи, усваивает нормы общения, поведения, навыки труда, привычку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занятым. Для воспитания интереса к труду можно посоветовать купить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малышу игрушечную щетку для пола, сшить фартук, «как у бабушки». В семье много поводов для совместного труда ребенка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взрослыми. Следует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обратить внимание родителей на то, как важно хвалить малыша за помощь,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подчеркивать, что он уже большой, помощник, формируя потребность делать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приятное людям, воспитывая предпосылки трудовой деятельности, уважение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к старшим, желание трудиться, заботиться о других. В работе с родителями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 этим вопросам воспитатель опирается на опыт лучших семей своей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группы.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Воспитатель подчеркивает педагогическую ценность игры,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принадлежит первостепенное значение в ряду средств нравственного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воспитания маленьких детей. Посещая семьи, беседуя с разными членами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семьи, педагог оказывает влияние на создание </w:t>
      </w:r>
      <w:r w:rsidRPr="0042242F">
        <w:rPr>
          <w:rFonts w:ascii="Times New Roman" w:hAnsi="Times New Roman" w:cs="Times New Roman"/>
          <w:sz w:val="24"/>
          <w:szCs w:val="24"/>
        </w:rPr>
        <w:lastRenderedPageBreak/>
        <w:t>условий для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игровой деятельности ребенка. Он советует, где лучше сделать игровой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уголок, какое время отвести для игры, какие игрушки приобрести, как играть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 ребенком.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Чтобы дать родителям представление об игрушках, необходимых младшим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дошкольникам, можно устроить в детском саду выставку игрушек и пособий,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приурочив ее к собранию родителей или организовав как самостоятельное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мероприятие.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 целью ознакомления с методами руководства игровой деятельностью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малыша в семье воспитатель приглашает в группу матерей и отцов в часы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игр. Он обращает их внимание на роль взрослого в обогащении детской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игры, в формировании положительных взаимоотношений ребенка со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сверстниками, расширении круга общения малыша. Родителям,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воспитывающим единственного ребенка, важно посоветовать чаще играть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малышом, приглашать его друзей из детского сада или детей, живущих по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соседству. Необходимо рекомендовать использовать в воспитании игровые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методы, обучать родителей этим методам.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Родители обычно затрудняются в определении круга требований к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маленькому ребенку. Помощь семье окажут конкретные советы о том, как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научить малыша обращаться к партнеру, например, за игрушкой, как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обращаться к взрослому (знакомому, близкому, незнакомому), как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предлагать игрушку, просить о чем-то кого-либо, жалеть обиженного, не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шуметь, если кто-то в доме отдыхает.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Воспитатель помещает на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242F">
        <w:rPr>
          <w:rFonts w:ascii="Times New Roman" w:hAnsi="Times New Roman" w:cs="Times New Roman"/>
          <w:sz w:val="24"/>
          <w:szCs w:val="24"/>
        </w:rPr>
        <w:t>пригрупповом</w:t>
      </w:r>
      <w:proofErr w:type="spellEnd"/>
      <w:r w:rsidRPr="0042242F">
        <w:rPr>
          <w:rFonts w:ascii="Times New Roman" w:hAnsi="Times New Roman" w:cs="Times New Roman"/>
          <w:sz w:val="24"/>
          <w:szCs w:val="24"/>
        </w:rPr>
        <w:t xml:space="preserve"> стенде или в папке-передвижке перечень правил поведения: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надо просить, а не отнимать игрушку; благодарить взрослых и детей за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угощение, за помощь; уметь спокойно выслушивать бабушку, маму, сестру;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не проситься на руки,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не обращать на себя внимание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окружающих, ожидать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своей очереди, не требовать что-то купить и др. Воспитатели нацеливают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родителей и на то, что с ранних лет следует воспитывать у ребенка привычку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быть вежливым. Родители должны личным примером показывать, как надо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разговаривать (спокойно, без крика), что и как отвечать близким на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пожелания доброго утра, спокойной ночи, как благодарить (после еды — за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угощение, за помощь).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242F">
        <w:rPr>
          <w:rFonts w:ascii="Times New Roman" w:hAnsi="Times New Roman" w:cs="Times New Roman"/>
          <w:sz w:val="24"/>
          <w:szCs w:val="24"/>
        </w:rPr>
        <w:t>Следует подчеркивать, что воспитание у ребенка уважения к окружающим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надо начинать с уважения к самому малышу: нельзя кричать на него, даже если ребенок настаивает на своем, нельзя обсуждать его поведение, пока он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не успокоится и т. п. Важно нацеливать семью на воспитание у детей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осознанного отношения к своим поступкам, т. е. родители должны объяснять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малышу, почему следует делать так, а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не иначе.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Следует разъяснять родителям методологическое значение приобщения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детей к общим переживаниям, связанным с общественными праздниками: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советовать, как создать в семье праздничную атмосферу, и доступно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рассказать ребенку о значении праздника. На этой основе в дальнейшем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формируются гражданские чувства.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 xml:space="preserve">Хорошими нравственными уроками оказываются приготовления в семье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дню рождения кого-то из взрослых ее членов, если малыш приобщен к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предпраздничным хлопотам.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Воспитатель привлекает актив родителей к подготовке к праздникам в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детском саду, определяет содержание практической помощи сотрудникам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группы, организует посещения отцами и матерями утренников в дошкольном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учреждении.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Задачи умственного воспитания детей родители решают, исходя из своих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знаний и умений. Одни, стремясь целенаправленно воспитывать детей,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но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не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зная содержания обучения, начинают с двух лет обучать их чтению, письму,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счету. В таких семьях во всем воспитательном процессе доминируют задачи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умственного развития. Игра также используется преимущественно в целях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развития познавательных способностей. Детям покупают много игрушек, не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соответствующих возрасту: элект</w:t>
      </w:r>
      <w:r w:rsidR="00725DEE">
        <w:rPr>
          <w:rFonts w:ascii="Times New Roman" w:hAnsi="Times New Roman" w:cs="Times New Roman"/>
          <w:sz w:val="24"/>
          <w:szCs w:val="24"/>
        </w:rPr>
        <w:t>рифицированных, настольно-печат</w:t>
      </w:r>
      <w:r w:rsidRPr="0042242F">
        <w:rPr>
          <w:rFonts w:ascii="Times New Roman" w:hAnsi="Times New Roman" w:cs="Times New Roman"/>
          <w:sz w:val="24"/>
          <w:szCs w:val="24"/>
        </w:rPr>
        <w:t>ных с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азбукой, фишками и др. Малышам много и без разбора читают. Некоторые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родители покупают ребенку карандаши, бумагу, но не руководят его</w:t>
      </w:r>
      <w:r w:rsidR="00725DEE">
        <w:rPr>
          <w:rFonts w:ascii="Times New Roman" w:hAnsi="Times New Roman" w:cs="Times New Roman"/>
          <w:sz w:val="24"/>
          <w:szCs w:val="24"/>
        </w:rPr>
        <w:t xml:space="preserve"> д</w:t>
      </w:r>
      <w:r w:rsidRPr="0042242F">
        <w:rPr>
          <w:rFonts w:ascii="Times New Roman" w:hAnsi="Times New Roman" w:cs="Times New Roman"/>
          <w:sz w:val="24"/>
          <w:szCs w:val="24"/>
        </w:rPr>
        <w:t>еятельностью. Важно направить усилия родителей на выполнение задач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обучения в соответствии с возрастом ребенка, познакомить с содержанием и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методами обучения в детском саду. Целесообразно рассказать о том, что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умственное воспитание дошкольников </w:t>
      </w:r>
      <w:r w:rsidRPr="0042242F">
        <w:rPr>
          <w:rFonts w:ascii="Times New Roman" w:hAnsi="Times New Roman" w:cs="Times New Roman"/>
          <w:sz w:val="24"/>
          <w:szCs w:val="24"/>
        </w:rPr>
        <w:lastRenderedPageBreak/>
        <w:t>следует рассматривать в широком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 xml:space="preserve">педагогическом плане, в тесной связи </w:t>
      </w:r>
      <w:proofErr w:type="gramStart"/>
      <w:r w:rsidRPr="0042242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42242F">
        <w:rPr>
          <w:rFonts w:ascii="Times New Roman" w:hAnsi="Times New Roman" w:cs="Times New Roman"/>
          <w:sz w:val="24"/>
          <w:szCs w:val="24"/>
        </w:rPr>
        <w:t xml:space="preserve"> всесторонним воспитанием и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развитием.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Нередко ребенок самостоятельно не справляется с заданиями, которые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предлагают родители. Поэтому мать (отец) должна не только советовать: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«порисуй», «вылепи», но и показывать, как это сделать, помогать малышу.</w:t>
      </w:r>
    </w:p>
    <w:p w:rsidR="0042242F" w:rsidRPr="0042242F" w:rsidRDefault="0042242F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Чтобы содержание деятельности ребенка дома соответствовало его возрасту,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воспитатель интересуется, чем занят досуг малыша, дает советы,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подсказывает родителям методы, приемы обучения и воспитания.</w:t>
      </w:r>
    </w:p>
    <w:p w:rsidR="00725DEE" w:rsidRPr="0042242F" w:rsidRDefault="0042242F" w:rsidP="00725D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242F">
        <w:rPr>
          <w:rFonts w:ascii="Times New Roman" w:hAnsi="Times New Roman" w:cs="Times New Roman"/>
          <w:sz w:val="24"/>
          <w:szCs w:val="24"/>
        </w:rPr>
        <w:t>Совместная работа детского сада и семьи позволит оптимальным образом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  <w:r w:rsidRPr="0042242F">
        <w:rPr>
          <w:rFonts w:ascii="Times New Roman" w:hAnsi="Times New Roman" w:cs="Times New Roman"/>
          <w:sz w:val="24"/>
          <w:szCs w:val="24"/>
        </w:rPr>
        <w:t>решить задачи гармонического развития детей.</w:t>
      </w:r>
      <w:r w:rsidR="00725D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0011" w:rsidRPr="0042242F" w:rsidRDefault="00140011" w:rsidP="004224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40011" w:rsidRPr="00422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42F"/>
    <w:rsid w:val="00140011"/>
    <w:rsid w:val="0042242F"/>
    <w:rsid w:val="0072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2393</Words>
  <Characters>13646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2014-02-14T03:54:00Z</dcterms:created>
  <dcterms:modified xsi:type="dcterms:W3CDTF">2014-02-14T04:10:00Z</dcterms:modified>
</cp:coreProperties>
</file>